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EC4A20" w14:textId="621E023A" w:rsidR="00D16105" w:rsidRDefault="00347EA9" w:rsidP="00742B2B">
      <w:pPr>
        <w:spacing w:before="120" w:after="120"/>
        <w:rPr>
          <w:rFonts w:ascii="Montserrat" w:hAnsi="Montserrat" w:cs="Arial"/>
          <w:b/>
          <w:sz w:val="22"/>
          <w:szCs w:val="22"/>
          <w:lang w:val="ro-RO"/>
        </w:rPr>
      </w:pPr>
      <w:r w:rsidRPr="00D16105">
        <w:rPr>
          <w:rFonts w:ascii="Montserrat" w:hAnsi="Montserrat" w:cs="Arial"/>
          <w:b/>
          <w:sz w:val="22"/>
          <w:szCs w:val="22"/>
          <w:lang w:val="ro-RO"/>
        </w:rPr>
        <w:t>Anexa</w:t>
      </w:r>
      <w:r w:rsidR="003414BE">
        <w:rPr>
          <w:rFonts w:ascii="Montserrat" w:hAnsi="Montserrat" w:cs="Arial"/>
          <w:b/>
          <w:sz w:val="22"/>
          <w:szCs w:val="22"/>
          <w:lang w:val="ro-RO"/>
        </w:rPr>
        <w:t xml:space="preserve"> </w:t>
      </w:r>
      <w:r w:rsidR="00805013">
        <w:rPr>
          <w:rFonts w:ascii="Montserrat" w:hAnsi="Montserrat" w:cs="Arial"/>
          <w:b/>
          <w:sz w:val="22"/>
          <w:szCs w:val="22"/>
          <w:lang w:val="ro-RO"/>
        </w:rPr>
        <w:t>14</w:t>
      </w:r>
      <w:r w:rsidRPr="00D16105">
        <w:rPr>
          <w:rFonts w:ascii="Montserrat" w:hAnsi="Montserrat" w:cs="Arial"/>
          <w:b/>
          <w:sz w:val="22"/>
          <w:szCs w:val="22"/>
          <w:lang w:val="ro-RO"/>
        </w:rPr>
        <w:t>_</w:t>
      </w:r>
      <w:r w:rsidR="00D052D2" w:rsidRPr="00D052D2">
        <w:rPr>
          <w:rFonts w:ascii="Montserrat" w:hAnsi="Montserrat" w:cs="Arial"/>
          <w:b/>
          <w:sz w:val="22"/>
          <w:szCs w:val="22"/>
          <w:lang w:val="ro-RO"/>
        </w:rPr>
        <w:t xml:space="preserve">Tabel centralizator privind situația obiectivelor de investiție </w:t>
      </w:r>
      <w:r w:rsidR="002C2EEB" w:rsidRPr="000A5962">
        <w:rPr>
          <w:rFonts w:ascii="Montserrat" w:hAnsi="Montserrat" w:cs="Arial"/>
          <w:b/>
          <w:sz w:val="22"/>
          <w:szCs w:val="22"/>
          <w:lang w:val="ro-RO"/>
        </w:rPr>
        <w:t>– model obligatoriu</w:t>
      </w:r>
    </w:p>
    <w:p w14:paraId="2CB05AC3" w14:textId="764E38D3" w:rsidR="000A5962" w:rsidRDefault="00E612A1" w:rsidP="00742B2B">
      <w:pPr>
        <w:spacing w:before="120" w:after="120"/>
        <w:rPr>
          <w:rFonts w:ascii="Montserrat" w:hAnsi="Montserrat" w:cs="Arial"/>
          <w:bCs/>
          <w:sz w:val="22"/>
          <w:szCs w:val="22"/>
          <w:lang w:val="ro-RO"/>
        </w:rPr>
      </w:pPr>
      <w:r>
        <w:rPr>
          <w:rFonts w:ascii="Montserrat" w:hAnsi="Montserrat" w:cs="Arial"/>
          <w:b/>
          <w:sz w:val="22"/>
          <w:szCs w:val="22"/>
          <w:lang w:val="ro-RO"/>
        </w:rPr>
        <w:t>IR 1.3A Sprijin pentru microîntreprinderi – Apelul 2</w:t>
      </w:r>
    </w:p>
    <w:p w14:paraId="7BCB8DFD" w14:textId="6623429C" w:rsidR="00F83E41" w:rsidRDefault="000A5962" w:rsidP="00742B2B">
      <w:pPr>
        <w:spacing w:before="120" w:after="120"/>
        <w:rPr>
          <w:rFonts w:ascii="Montserrat" w:hAnsi="Montserrat" w:cs="Arial"/>
          <w:bCs/>
          <w:sz w:val="22"/>
          <w:szCs w:val="22"/>
          <w:lang w:val="ro-RO"/>
        </w:rPr>
      </w:pPr>
      <w:r w:rsidRPr="00D16105">
        <w:rPr>
          <w:rFonts w:ascii="Montserrat" w:hAnsi="Montserrat" w:cs="Arial"/>
          <w:bCs/>
          <w:sz w:val="22"/>
          <w:szCs w:val="22"/>
          <w:lang w:val="ro-RO"/>
        </w:rPr>
        <w:t>Antet solicitant</w:t>
      </w:r>
    </w:p>
    <w:p w14:paraId="4C48587B" w14:textId="31E6DBCF" w:rsidR="008F6663" w:rsidRPr="00742B2B" w:rsidRDefault="003C5B20" w:rsidP="00742B2B">
      <w:pPr>
        <w:spacing w:before="120" w:after="120"/>
        <w:rPr>
          <w:rFonts w:ascii="Montserrat" w:hAnsi="Montserrat" w:cs="Arial"/>
          <w:bCs/>
          <w:sz w:val="22"/>
          <w:szCs w:val="22"/>
          <w:lang w:val="ro-RO"/>
        </w:rPr>
      </w:pPr>
      <w:r w:rsidRPr="00D16105">
        <w:rPr>
          <w:rFonts w:ascii="Montserrat" w:hAnsi="Montserrat" w:cs="Arial"/>
          <w:bCs/>
          <w:sz w:val="22"/>
          <w:szCs w:val="22"/>
          <w:lang w:val="ro-RO"/>
        </w:rPr>
        <w:t xml:space="preserve">Aferent </w:t>
      </w:r>
      <w:r w:rsidRPr="00D16105">
        <w:rPr>
          <w:rFonts w:ascii="Montserrat" w:hAnsi="Montserrat" w:cs="Arial"/>
          <w:b/>
          <w:sz w:val="22"/>
          <w:szCs w:val="22"/>
          <w:lang w:val="ro-RO"/>
        </w:rPr>
        <w:t>proiectului</w:t>
      </w:r>
      <w:r w:rsidRPr="00D16105">
        <w:rPr>
          <w:rFonts w:ascii="Montserrat" w:hAnsi="Montserrat" w:cs="Arial"/>
          <w:bCs/>
          <w:sz w:val="22"/>
          <w:szCs w:val="22"/>
          <w:lang w:val="ro-RO"/>
        </w:rPr>
        <w:t xml:space="preserve"> </w:t>
      </w:r>
      <w:r w:rsidR="004F03C7" w:rsidRPr="00D16105">
        <w:rPr>
          <w:rFonts w:ascii="Montserrat" w:hAnsi="Montserrat" w:cs="Arial"/>
          <w:bCs/>
          <w:sz w:val="22"/>
          <w:szCs w:val="22"/>
          <w:lang w:val="ro-RO"/>
        </w:rPr>
        <w:t xml:space="preserve">................. </w:t>
      </w:r>
      <w:r w:rsidRPr="00D16105">
        <w:rPr>
          <w:rFonts w:ascii="Montserrat" w:hAnsi="Montserrat" w:cs="Arial"/>
          <w:b/>
          <w:sz w:val="22"/>
          <w:szCs w:val="22"/>
          <w:lang w:val="ro-RO"/>
        </w:rPr>
        <w:t>cod SMIS</w:t>
      </w:r>
      <w:r w:rsidRPr="00D16105">
        <w:rPr>
          <w:rFonts w:ascii="Montserrat" w:hAnsi="Montserrat" w:cs="Arial"/>
          <w:bCs/>
          <w:sz w:val="22"/>
          <w:szCs w:val="22"/>
          <w:lang w:val="ro-RO"/>
        </w:rPr>
        <w:t xml:space="preserve"> ..................</w:t>
      </w:r>
    </w:p>
    <w:tbl>
      <w:tblPr>
        <w:tblW w:w="13554" w:type="dxa"/>
        <w:tblInd w:w="-15" w:type="dxa"/>
        <w:tblBorders>
          <w:top w:val="single" w:sz="24" w:space="0" w:color="FFFFFF" w:themeColor="background1"/>
          <w:left w:val="single" w:sz="24" w:space="0" w:color="FFFFFF" w:themeColor="background1"/>
          <w:bottom w:val="single" w:sz="24" w:space="0" w:color="FFFFFF" w:themeColor="background1"/>
          <w:right w:val="single" w:sz="24" w:space="0" w:color="FFFFFF" w:themeColor="background1"/>
          <w:insideH w:val="single" w:sz="24" w:space="0" w:color="FFFFFF" w:themeColor="background1"/>
          <w:insideV w:val="single" w:sz="24" w:space="0" w:color="FFFFFF" w:themeColor="background1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55"/>
        <w:gridCol w:w="2592"/>
        <w:gridCol w:w="2721"/>
        <w:gridCol w:w="2055"/>
        <w:gridCol w:w="2473"/>
        <w:gridCol w:w="2558"/>
      </w:tblGrid>
      <w:tr w:rsidR="0059444C" w:rsidRPr="0059444C" w14:paraId="51A9F3C9" w14:textId="77777777" w:rsidTr="0059444C">
        <w:trPr>
          <w:trHeight w:val="819"/>
        </w:trPr>
        <w:tc>
          <w:tcPr>
            <w:tcW w:w="1155" w:type="dxa"/>
            <w:shd w:val="clear" w:color="auto" w:fill="27344C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2108245" w14:textId="77777777" w:rsidR="0059444C" w:rsidRPr="0059444C" w:rsidRDefault="0059444C" w:rsidP="00742B2B">
            <w:pPr>
              <w:spacing w:before="120" w:after="120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Nr. crt.</w:t>
            </w:r>
          </w:p>
        </w:tc>
        <w:tc>
          <w:tcPr>
            <w:tcW w:w="2592" w:type="dxa"/>
            <w:shd w:val="clear" w:color="auto" w:fill="27344C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E628C65" w14:textId="77777777" w:rsidR="0059444C" w:rsidRPr="0059444C" w:rsidRDefault="0059444C" w:rsidP="00742B2B">
            <w:pPr>
              <w:spacing w:before="120" w:after="120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Nr. carte funciară/</w:t>
            </w:r>
          </w:p>
          <w:p w14:paraId="47752FCD" w14:textId="2DCEFC53" w:rsidR="0059444C" w:rsidRPr="0059444C" w:rsidRDefault="0059444C" w:rsidP="00742B2B">
            <w:pPr>
              <w:spacing w:before="120" w:after="120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 xml:space="preserve">Nr. document </w:t>
            </w:r>
          </w:p>
        </w:tc>
        <w:tc>
          <w:tcPr>
            <w:tcW w:w="2721" w:type="dxa"/>
            <w:shd w:val="clear" w:color="auto" w:fill="27344C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5B7A529" w14:textId="77777777" w:rsidR="0059444C" w:rsidRPr="0059444C" w:rsidRDefault="0059444C" w:rsidP="00742B2B">
            <w:pPr>
              <w:spacing w:before="120" w:after="120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Număr cadastral, elemente de identificare a imobilului</w:t>
            </w:r>
          </w:p>
          <w:p w14:paraId="2147FFFF" w14:textId="77777777" w:rsidR="0059444C" w:rsidRPr="0059444C" w:rsidRDefault="0059444C" w:rsidP="00742B2B">
            <w:pPr>
              <w:spacing w:before="120" w:after="120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</w:p>
        </w:tc>
        <w:tc>
          <w:tcPr>
            <w:tcW w:w="2055" w:type="dxa"/>
            <w:shd w:val="clear" w:color="auto" w:fill="27344C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23494E7" w14:textId="77777777" w:rsidR="0059444C" w:rsidRPr="0059444C" w:rsidRDefault="0059444C" w:rsidP="00742B2B">
            <w:pPr>
              <w:spacing w:before="120" w:after="120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Suprafaţă</w:t>
            </w:r>
          </w:p>
          <w:p w14:paraId="164155C3" w14:textId="77777777" w:rsidR="0059444C" w:rsidRPr="0059444C" w:rsidRDefault="0059444C" w:rsidP="00742B2B">
            <w:pPr>
              <w:spacing w:before="120" w:after="120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(mp)</w:t>
            </w:r>
          </w:p>
        </w:tc>
        <w:tc>
          <w:tcPr>
            <w:tcW w:w="2473" w:type="dxa"/>
            <w:shd w:val="clear" w:color="auto" w:fill="27344C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383C645" w14:textId="77777777" w:rsidR="0059444C" w:rsidRPr="0059444C" w:rsidRDefault="0059444C" w:rsidP="00742B2B">
            <w:pPr>
              <w:spacing w:before="120" w:after="120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Obiectiv de investiţie aferent proiectului</w:t>
            </w:r>
          </w:p>
        </w:tc>
        <w:tc>
          <w:tcPr>
            <w:tcW w:w="2558" w:type="dxa"/>
            <w:shd w:val="clear" w:color="auto" w:fill="27344C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15A3A41" w14:textId="77777777" w:rsidR="0059444C" w:rsidRPr="0059444C" w:rsidRDefault="0059444C" w:rsidP="00742B2B">
            <w:pPr>
              <w:spacing w:before="120" w:after="120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Istoric</w:t>
            </w:r>
          </w:p>
          <w:p w14:paraId="0D79ACC1" w14:textId="77777777" w:rsidR="0059444C" w:rsidRPr="0059444C" w:rsidRDefault="0059444C" w:rsidP="00742B2B">
            <w:pPr>
              <w:spacing w:before="120" w:after="120"/>
              <w:jc w:val="center"/>
              <w:rPr>
                <w:rFonts w:ascii="Montserrat" w:hAnsi="Montserrat"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color w:val="FFFFFF" w:themeColor="background1"/>
                <w:sz w:val="22"/>
                <w:szCs w:val="22"/>
                <w:lang w:eastAsia="ro-RO"/>
              </w:rPr>
              <w:t>dacă este cazul</w:t>
            </w:r>
          </w:p>
          <w:p w14:paraId="0FE51320" w14:textId="77777777" w:rsidR="0059444C" w:rsidRPr="0059444C" w:rsidRDefault="0059444C" w:rsidP="00742B2B">
            <w:pPr>
              <w:spacing w:before="120" w:after="120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</w:p>
          <w:p w14:paraId="389058D5" w14:textId="77777777" w:rsidR="0059444C" w:rsidRDefault="0059444C" w:rsidP="00742B2B">
            <w:pPr>
              <w:spacing w:before="120" w:after="120"/>
              <w:jc w:val="center"/>
              <w:rPr>
                <w:rFonts w:ascii="Montserrat" w:hAnsi="Montserrat"/>
                <w:color w:val="FFFFFF" w:themeColor="background1"/>
                <w:sz w:val="22"/>
                <w:szCs w:val="22"/>
                <w:lang w:val="ro-RO" w:eastAsia="ro-RO"/>
              </w:rPr>
            </w:pPr>
            <w:r w:rsidRPr="0059444C">
              <w:rPr>
                <w:rFonts w:ascii="Montserrat" w:hAnsi="Montserrat"/>
                <w:color w:val="FFFFFF" w:themeColor="background1"/>
                <w:sz w:val="22"/>
                <w:szCs w:val="22"/>
                <w:lang w:eastAsia="ro-RO"/>
              </w:rPr>
              <w:t>Se vor menţiona actele privind dezmembrările şi alipirile</w:t>
            </w:r>
            <w:r w:rsidRPr="0059444C">
              <w:rPr>
                <w:rFonts w:ascii="Montserrat" w:hAnsi="Montserrat"/>
                <w:color w:val="FFFFFF" w:themeColor="background1"/>
                <w:sz w:val="22"/>
                <w:szCs w:val="22"/>
                <w:lang w:val="ro-RO" w:eastAsia="ro-RO"/>
              </w:rPr>
              <w:t xml:space="preserve"> </w:t>
            </w:r>
            <w:r w:rsidRPr="0059444C">
              <w:rPr>
                <w:rFonts w:ascii="Montserrat" w:hAnsi="Montserrat"/>
                <w:color w:val="FFFFFF" w:themeColor="background1"/>
                <w:sz w:val="22"/>
                <w:szCs w:val="22"/>
                <w:lang w:eastAsia="ro-RO"/>
              </w:rPr>
              <w:t>etc</w:t>
            </w:r>
            <w:r w:rsidRPr="0059444C">
              <w:rPr>
                <w:rFonts w:ascii="Montserrat" w:hAnsi="Montserrat"/>
                <w:color w:val="FFFFFF" w:themeColor="background1"/>
                <w:sz w:val="22"/>
                <w:szCs w:val="22"/>
                <w:lang w:val="ro-RO" w:eastAsia="ro-RO"/>
              </w:rPr>
              <w:t>.</w:t>
            </w:r>
          </w:p>
          <w:p w14:paraId="621B7024" w14:textId="0237FA77" w:rsidR="00853335" w:rsidRPr="0059444C" w:rsidRDefault="00853335" w:rsidP="00742B2B">
            <w:pPr>
              <w:spacing w:before="120" w:after="120"/>
              <w:jc w:val="center"/>
              <w:rPr>
                <w:rFonts w:ascii="Montserrat" w:hAnsi="Montserrat"/>
                <w:color w:val="FFFFFF" w:themeColor="background1"/>
                <w:sz w:val="22"/>
                <w:szCs w:val="22"/>
                <w:lang w:eastAsia="ro-RO"/>
              </w:rPr>
            </w:pPr>
          </w:p>
        </w:tc>
      </w:tr>
      <w:tr w:rsidR="0059444C" w:rsidRPr="006F32CC" w14:paraId="0EE4B635" w14:textId="77777777" w:rsidTr="0059444C">
        <w:trPr>
          <w:trHeight w:val="484"/>
        </w:trPr>
        <w:tc>
          <w:tcPr>
            <w:tcW w:w="1155" w:type="dxa"/>
            <w:shd w:val="clear" w:color="auto" w:fill="F1F3F7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FA56A2" w14:textId="77777777" w:rsidR="0059444C" w:rsidRPr="006F32CC" w:rsidRDefault="0059444C" w:rsidP="00742B2B">
            <w:pPr>
              <w:spacing w:before="120" w:after="120"/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2592" w:type="dxa"/>
            <w:shd w:val="clear" w:color="auto" w:fill="F1F3F7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DA8547" w14:textId="77777777" w:rsidR="0059444C" w:rsidRPr="006F32CC" w:rsidRDefault="0059444C" w:rsidP="00742B2B">
            <w:pPr>
              <w:spacing w:before="120" w:after="120"/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2721" w:type="dxa"/>
            <w:shd w:val="clear" w:color="auto" w:fill="F1F3F7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37DB84" w14:textId="77777777" w:rsidR="0059444C" w:rsidRPr="006F32CC" w:rsidRDefault="0059444C" w:rsidP="00742B2B">
            <w:pPr>
              <w:spacing w:before="120" w:after="120"/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2055" w:type="dxa"/>
            <w:shd w:val="clear" w:color="auto" w:fill="F1F3F7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ED5848" w14:textId="77777777" w:rsidR="0059444C" w:rsidRPr="006F32CC" w:rsidRDefault="0059444C" w:rsidP="00742B2B">
            <w:pPr>
              <w:spacing w:before="120" w:after="120"/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2473" w:type="dxa"/>
            <w:shd w:val="clear" w:color="auto" w:fill="F1F3F7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60896B" w14:textId="77777777" w:rsidR="0059444C" w:rsidRPr="006F32CC" w:rsidRDefault="0059444C" w:rsidP="00742B2B">
            <w:pPr>
              <w:spacing w:before="120" w:after="120"/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2558" w:type="dxa"/>
            <w:shd w:val="clear" w:color="auto" w:fill="F1F3F7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847761" w14:textId="77777777" w:rsidR="0059444C" w:rsidRPr="006F32CC" w:rsidRDefault="0059444C" w:rsidP="00742B2B">
            <w:pPr>
              <w:spacing w:before="120" w:after="120"/>
              <w:jc w:val="center"/>
              <w:rPr>
                <w:sz w:val="22"/>
                <w:szCs w:val="22"/>
                <w:lang w:eastAsia="ro-RO"/>
              </w:rPr>
            </w:pPr>
          </w:p>
        </w:tc>
      </w:tr>
      <w:tr w:rsidR="0059444C" w:rsidRPr="006F32CC" w14:paraId="4DD1A9A7" w14:textId="77777777" w:rsidTr="0059444C">
        <w:trPr>
          <w:trHeight w:val="334"/>
        </w:trPr>
        <w:tc>
          <w:tcPr>
            <w:tcW w:w="1155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772ECD4B" w14:textId="77777777" w:rsidR="0059444C" w:rsidRPr="006F32CC" w:rsidRDefault="0059444C" w:rsidP="00742B2B">
            <w:pPr>
              <w:spacing w:before="120" w:after="120"/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592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59869F5F" w14:textId="77777777" w:rsidR="0059444C" w:rsidRPr="006F32CC" w:rsidRDefault="0059444C" w:rsidP="00742B2B">
            <w:pPr>
              <w:spacing w:before="120" w:after="120"/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721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C9CD35C" w14:textId="77777777" w:rsidR="0059444C" w:rsidRPr="006F32CC" w:rsidRDefault="0059444C" w:rsidP="00742B2B">
            <w:pPr>
              <w:spacing w:before="120" w:after="120"/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055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47652DB7" w14:textId="77777777" w:rsidR="0059444C" w:rsidRPr="006F32CC" w:rsidRDefault="0059444C" w:rsidP="00742B2B">
            <w:pPr>
              <w:spacing w:before="120" w:after="120"/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473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0F978F4A" w14:textId="77777777" w:rsidR="0059444C" w:rsidRPr="006F32CC" w:rsidRDefault="0059444C" w:rsidP="00742B2B">
            <w:pPr>
              <w:spacing w:before="120" w:after="120"/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558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4460BA23" w14:textId="77777777" w:rsidR="0059444C" w:rsidRPr="006F32CC" w:rsidRDefault="0059444C" w:rsidP="00742B2B">
            <w:pPr>
              <w:spacing w:before="120" w:after="120"/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</w:tr>
      <w:tr w:rsidR="0059444C" w:rsidRPr="006F32CC" w14:paraId="76A9B958" w14:textId="77777777" w:rsidTr="0059444C">
        <w:trPr>
          <w:trHeight w:val="334"/>
        </w:trPr>
        <w:tc>
          <w:tcPr>
            <w:tcW w:w="1155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7F665CCE" w14:textId="77777777" w:rsidR="0059444C" w:rsidRPr="006F32CC" w:rsidRDefault="0059444C" w:rsidP="00742B2B">
            <w:pPr>
              <w:spacing w:before="120" w:after="120"/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592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50355AE" w14:textId="77777777" w:rsidR="0059444C" w:rsidRPr="006F32CC" w:rsidRDefault="0059444C" w:rsidP="00742B2B">
            <w:pPr>
              <w:spacing w:before="120" w:after="120"/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721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BFABE04" w14:textId="77777777" w:rsidR="0059444C" w:rsidRPr="006F32CC" w:rsidRDefault="0059444C" w:rsidP="00742B2B">
            <w:pPr>
              <w:spacing w:before="120" w:after="120"/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055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D587613" w14:textId="77777777" w:rsidR="0059444C" w:rsidRPr="006F32CC" w:rsidRDefault="0059444C" w:rsidP="00742B2B">
            <w:pPr>
              <w:spacing w:before="120" w:after="120"/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473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65B6697A" w14:textId="77777777" w:rsidR="0059444C" w:rsidRPr="006F32CC" w:rsidRDefault="0059444C" w:rsidP="00742B2B">
            <w:pPr>
              <w:spacing w:before="120" w:after="120"/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558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21F95E77" w14:textId="77777777" w:rsidR="0059444C" w:rsidRPr="006F32CC" w:rsidRDefault="0059444C" w:rsidP="00742B2B">
            <w:pPr>
              <w:spacing w:before="120" w:after="120"/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</w:tr>
    </w:tbl>
    <w:p w14:paraId="4FEA02A0" w14:textId="5F739262" w:rsidR="003C5B20" w:rsidRPr="00D16105" w:rsidRDefault="003C5B20" w:rsidP="00742B2B">
      <w:pPr>
        <w:spacing w:before="120" w:after="120"/>
        <w:rPr>
          <w:rFonts w:ascii="Montserrat" w:hAnsi="Montserrat"/>
          <w:sz w:val="22"/>
          <w:szCs w:val="22"/>
          <w:lang w:eastAsia="en-GB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1098"/>
        <w:gridCol w:w="7579"/>
      </w:tblGrid>
      <w:tr w:rsidR="00D16105" w:rsidRPr="00D16105" w14:paraId="41CE0D0C" w14:textId="77777777" w:rsidTr="00D16105">
        <w:trPr>
          <w:trHeight w:val="169"/>
        </w:trPr>
        <w:tc>
          <w:tcPr>
            <w:tcW w:w="1098" w:type="dxa"/>
          </w:tcPr>
          <w:p w14:paraId="59AAE7A5" w14:textId="77777777" w:rsidR="00142D9F" w:rsidRPr="00D16105" w:rsidRDefault="00142D9F" w:rsidP="00742B2B">
            <w:pPr>
              <w:spacing w:before="120" w:after="120"/>
              <w:rPr>
                <w:rFonts w:ascii="Montserrat" w:hAnsi="Montserrat" w:cs="Arial"/>
                <w:sz w:val="22"/>
                <w:szCs w:val="22"/>
              </w:rPr>
            </w:pPr>
            <w:r w:rsidRPr="00D16105">
              <w:rPr>
                <w:rFonts w:ascii="Montserrat" w:hAnsi="Montserrat" w:cs="Arial"/>
                <w:sz w:val="22"/>
                <w:szCs w:val="22"/>
              </w:rPr>
              <w:t>Data:</w:t>
            </w:r>
          </w:p>
        </w:tc>
        <w:tc>
          <w:tcPr>
            <w:tcW w:w="7579" w:type="dxa"/>
          </w:tcPr>
          <w:p w14:paraId="0C858D65" w14:textId="77777777" w:rsidR="00142D9F" w:rsidRPr="00D16105" w:rsidRDefault="00142D9F" w:rsidP="00742B2B">
            <w:pPr>
              <w:spacing w:before="120" w:after="120"/>
              <w:rPr>
                <w:rFonts w:ascii="Montserrat" w:hAnsi="Montserrat" w:cs="Arial"/>
                <w:sz w:val="22"/>
                <w:szCs w:val="22"/>
              </w:rPr>
            </w:pPr>
            <w:r w:rsidRPr="00D16105">
              <w:rPr>
                <w:rFonts w:ascii="Montserrat" w:hAnsi="Montserrat" w:cs="Arial"/>
                <w:sz w:val="22"/>
                <w:szCs w:val="22"/>
              </w:rPr>
              <w:t>Semnătura:</w:t>
            </w:r>
          </w:p>
          <w:p w14:paraId="6B4B93DA" w14:textId="246C3468" w:rsidR="00142D9F" w:rsidRPr="00D16105" w:rsidRDefault="00142D9F" w:rsidP="00742B2B">
            <w:pPr>
              <w:pStyle w:val="instruct"/>
              <w:spacing w:before="120" w:after="120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D16105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Nume, prenum</w:t>
            </w:r>
            <w:r w:rsidR="00742B2B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e</w:t>
            </w:r>
          </w:p>
          <w:p w14:paraId="38196896" w14:textId="5B2013C1" w:rsidR="00142D9F" w:rsidRPr="00D16105" w:rsidRDefault="00142D9F" w:rsidP="00742B2B">
            <w:pPr>
              <w:pStyle w:val="instruct"/>
              <w:spacing w:before="120" w:after="120"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</w:tbl>
    <w:p w14:paraId="7AA201FC" w14:textId="0D0A27F0" w:rsidR="003C5B20" w:rsidRPr="00D16105" w:rsidRDefault="003C5B20" w:rsidP="00742B2B">
      <w:pPr>
        <w:spacing w:before="120" w:after="120"/>
        <w:rPr>
          <w:rFonts w:ascii="Montserrat" w:hAnsi="Montserrat"/>
          <w:sz w:val="22"/>
          <w:szCs w:val="22"/>
          <w:lang w:val="ro-RO" w:eastAsia="en-GB"/>
        </w:rPr>
      </w:pPr>
    </w:p>
    <w:sectPr w:rsidR="003C5B20" w:rsidRPr="00D16105" w:rsidSect="00742B2B">
      <w:headerReference w:type="default" r:id="rId7"/>
      <w:footerReference w:type="even" r:id="rId8"/>
      <w:footerReference w:type="default" r:id="rId9"/>
      <w:pgSz w:w="16838" w:h="11906" w:orient="landscape"/>
      <w:pgMar w:top="1296" w:right="2543" w:bottom="2490" w:left="1311" w:header="709" w:footer="114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08F206" w14:textId="77777777" w:rsidR="00017334" w:rsidRDefault="00017334" w:rsidP="00ED68A0">
      <w:r>
        <w:separator/>
      </w:r>
    </w:p>
  </w:endnote>
  <w:endnote w:type="continuationSeparator" w:id="0">
    <w:p w14:paraId="1E80F95E" w14:textId="77777777" w:rsidR="00017334" w:rsidRDefault="00017334" w:rsidP="00ED6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DD3858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 w:rsidP="00DD3858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586460194"/>
      <w:docPartObj>
        <w:docPartGallery w:val="Page Numbers (Bottom of Page)"/>
        <w:docPartUnique/>
      </w:docPartObj>
    </w:sdtPr>
    <w:sdtContent>
      <w:p w14:paraId="74EB53B0" w14:textId="327DD5B8" w:rsidR="00BA17E4" w:rsidRDefault="00BA17E4" w:rsidP="00DD3858">
        <w:pPr>
          <w:pStyle w:val="Footer"/>
          <w:framePr w:wrap="none" w:vAnchor="text" w:hAnchor="page" w:x="10745" w:y="-1380"/>
          <w:rPr>
            <w:rStyle w:val="PageNumber"/>
          </w:rPr>
        </w:pP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begin"/>
        </w:r>
        <w:r w:rsidRPr="00BA17E4">
          <w:rPr>
            <w:rStyle w:val="PageNumber"/>
            <w:rFonts w:ascii="Montserrat" w:hAnsi="Montserrat"/>
            <w:sz w:val="22"/>
            <w:szCs w:val="22"/>
          </w:rPr>
          <w:instrText xml:space="preserve"> PAGE </w:instrTex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separate"/>
        </w:r>
        <w:r w:rsidRPr="00BA17E4">
          <w:rPr>
            <w:rStyle w:val="PageNumber"/>
            <w:rFonts w:ascii="Montserrat" w:hAnsi="Montserrat"/>
            <w:noProof/>
            <w:sz w:val="22"/>
            <w:szCs w:val="22"/>
          </w:rPr>
          <w:t>1</w: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end"/>
        </w:r>
      </w:p>
    </w:sdtContent>
  </w:sdt>
  <w:p w14:paraId="605B6A3E" w14:textId="1A2D3E49" w:rsidR="00DA07EB" w:rsidRPr="008F6C3C" w:rsidRDefault="00F72905" w:rsidP="00DA07EB">
    <w:pPr>
      <w:pStyle w:val="Footer"/>
      <w:tabs>
        <w:tab w:val="clear" w:pos="4513"/>
        <w:tab w:val="clear" w:pos="9026"/>
        <w:tab w:val="left" w:pos="3453"/>
        <w:tab w:val="center" w:pos="4890"/>
        <w:tab w:val="left" w:pos="637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97152" behindDoc="0" locked="0" layoutInCell="1" allowOverlap="1" wp14:anchorId="0FBF93D3" wp14:editId="69E9BAA6">
          <wp:simplePos x="0" y="0"/>
          <wp:positionH relativeFrom="column">
            <wp:posOffset>8049079</wp:posOffset>
          </wp:positionH>
          <wp:positionV relativeFrom="paragraph">
            <wp:posOffset>-489857</wp:posOffset>
          </wp:positionV>
          <wp:extent cx="795020" cy="795020"/>
          <wp:effectExtent l="0" t="0" r="0" b="0"/>
          <wp:wrapNone/>
          <wp:docPr id="796348952" name="Picture 79634895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93056" behindDoc="1" locked="0" layoutInCell="1" allowOverlap="1" wp14:anchorId="5C8F7E4C" wp14:editId="6678289D">
              <wp:simplePos x="0" y="0"/>
              <wp:positionH relativeFrom="column">
                <wp:posOffset>6825796</wp:posOffset>
              </wp:positionH>
              <wp:positionV relativeFrom="paragraph">
                <wp:posOffset>-113120</wp:posOffset>
              </wp:positionV>
              <wp:extent cx="1107077" cy="375739"/>
              <wp:effectExtent l="0" t="0" r="0" b="571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07077" cy="375739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98D64EB" w14:textId="77777777" w:rsidR="00F72905" w:rsidRPr="007A7907" w:rsidRDefault="00F72905" w:rsidP="00F72905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C8F7E4C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537.45pt;margin-top:-8.9pt;width:87.15pt;height:29.6pt;z-index:-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" filled="f" stroked="f" strokeweight=".5pt">
              <v:textbox inset="0,0,0,0">
                <w:txbxContent>
                  <w:p w14:paraId="498D64EB" w14:textId="77777777" w:rsidR="00F72905" w:rsidRPr="007A7907" w:rsidRDefault="00F72905" w:rsidP="00F72905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720018">
      <w:rPr>
        <w:noProof/>
      </w:rPr>
      <w:drawing>
        <wp:anchor distT="0" distB="0" distL="114300" distR="114300" simplePos="0" relativeHeight="251695104" behindDoc="0" locked="0" layoutInCell="1" allowOverlap="1" wp14:anchorId="5E3B1515" wp14:editId="01D8BBE5">
          <wp:simplePos x="0" y="0"/>
          <wp:positionH relativeFrom="margin">
            <wp:posOffset>48985</wp:posOffset>
          </wp:positionH>
          <wp:positionV relativeFrom="margin">
            <wp:posOffset>5612403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D16105"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01BE0078" wp14:editId="30A5FA36">
              <wp:simplePos x="0" y="0"/>
              <wp:positionH relativeFrom="column">
                <wp:posOffset>4366260</wp:posOffset>
              </wp:positionH>
              <wp:positionV relativeFrom="paragraph">
                <wp:posOffset>3383915</wp:posOffset>
              </wp:positionV>
              <wp:extent cx="1628140" cy="285115"/>
              <wp:effectExtent l="0" t="0" r="0" b="6985"/>
              <wp:wrapNone/>
              <wp:docPr id="10" name="Text Box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7984066" w14:textId="77777777" w:rsidR="00D16105" w:rsidRPr="009F3203" w:rsidRDefault="00D16105" w:rsidP="00D16105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1BE0078"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6" type="#_x0000_t202" style="position:absolute;margin-left:343.8pt;margin-top:266.45pt;width:128.2pt;height:22.45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" filled="f" stroked="f" strokeweight=".5pt">
              <v:textbox inset="0,0,0,0">
                <w:txbxContent>
                  <w:p w14:paraId="77984066" w14:textId="77777777" w:rsidR="00D16105" w:rsidRPr="009F3203" w:rsidRDefault="00D16105" w:rsidP="00D16105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 w:rsidR="00D16105">
      <w:rPr>
        <w:noProof/>
      </w:rPr>
      <mc:AlternateContent>
        <mc:Choice Requires="wps">
          <w:drawing>
            <wp:anchor distT="0" distB="0" distL="114300" distR="114300" simplePos="0" relativeHeight="251679744" behindDoc="1" locked="0" layoutInCell="1" allowOverlap="1" wp14:anchorId="2940017D" wp14:editId="1785E0B8">
              <wp:simplePos x="0" y="0"/>
              <wp:positionH relativeFrom="column">
                <wp:posOffset>4213860</wp:posOffset>
              </wp:positionH>
              <wp:positionV relativeFrom="paragraph">
                <wp:posOffset>3231515</wp:posOffset>
              </wp:positionV>
              <wp:extent cx="1628140" cy="285115"/>
              <wp:effectExtent l="0" t="0" r="0" b="6985"/>
              <wp:wrapNone/>
              <wp:docPr id="2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442A335" w14:textId="77777777" w:rsidR="00D16105" w:rsidRPr="009F3203" w:rsidRDefault="00D16105" w:rsidP="00D16105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940017D" id="Text Box 2" o:spid="_x0000_s1027" type="#_x0000_t202" style="position:absolute;margin-left:331.8pt;margin-top:254.45pt;width:128.2pt;height:22.45pt;z-index:-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" filled="f" stroked="f" strokeweight=".5pt">
              <v:textbox inset="0,0,0,0">
                <w:txbxContent>
                  <w:p w14:paraId="3442A335" w14:textId="77777777" w:rsidR="00D16105" w:rsidRPr="009F3203" w:rsidRDefault="00D16105" w:rsidP="00D16105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 w:rsidR="00D16105">
      <w:rPr>
        <w:noProof/>
      </w:rPr>
      <mc:AlternateContent>
        <mc:Choice Requires="wps">
          <w:drawing>
            <wp:anchor distT="0" distB="0" distL="114300" distR="114300" simplePos="0" relativeHeight="251678720" behindDoc="1" locked="0" layoutInCell="1" allowOverlap="1" wp14:anchorId="060AB130" wp14:editId="633C36B5">
              <wp:simplePos x="0" y="0"/>
              <wp:positionH relativeFrom="column">
                <wp:posOffset>4061460</wp:posOffset>
              </wp:positionH>
              <wp:positionV relativeFrom="paragraph">
                <wp:posOffset>3079115</wp:posOffset>
              </wp:positionV>
              <wp:extent cx="1628140" cy="285115"/>
              <wp:effectExtent l="0" t="0" r="0" b="6985"/>
              <wp:wrapNone/>
              <wp:docPr id="8" name="Text Box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B94F07D" w14:textId="77777777" w:rsidR="00D16105" w:rsidRPr="009F3203" w:rsidRDefault="00D16105" w:rsidP="00D16105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60AB130" id="Text Box 8" o:spid="_x0000_s1028" type="#_x0000_t202" style="position:absolute;margin-left:319.8pt;margin-top:242.45pt;width:128.2pt;height:22.45pt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" filled="f" stroked="f" strokeweight=".5pt">
              <v:textbox inset="0,0,0,0">
                <w:txbxContent>
                  <w:p w14:paraId="5B94F07D" w14:textId="77777777" w:rsidR="00D16105" w:rsidRPr="009F3203" w:rsidRDefault="00D16105" w:rsidP="00D16105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 w:rsidR="00D16105">
      <w:rPr>
        <w:noProof/>
      </w:rPr>
      <mc:AlternateContent>
        <mc:Choice Requires="wps">
          <w:drawing>
            <wp:anchor distT="0" distB="0" distL="114300" distR="114300" simplePos="0" relativeHeight="251677696" behindDoc="1" locked="0" layoutInCell="1" allowOverlap="1" wp14:anchorId="180BA768" wp14:editId="1221F89B">
              <wp:simplePos x="0" y="0"/>
              <wp:positionH relativeFrom="column">
                <wp:posOffset>3909060</wp:posOffset>
              </wp:positionH>
              <wp:positionV relativeFrom="paragraph">
                <wp:posOffset>2926715</wp:posOffset>
              </wp:positionV>
              <wp:extent cx="1628140" cy="285115"/>
              <wp:effectExtent l="0" t="0" r="0" b="6985"/>
              <wp:wrapNone/>
              <wp:docPr id="9" name="Text Box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66010CD" w14:textId="77777777" w:rsidR="00D16105" w:rsidRPr="009F3203" w:rsidRDefault="00D16105" w:rsidP="00D16105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80BA768" id="Text Box 9" o:spid="_x0000_s1029" type="#_x0000_t202" style="position:absolute;margin-left:307.8pt;margin-top:230.45pt;width:128.2pt;height:22.45pt;z-index:-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" filled="f" stroked="f" strokeweight=".5pt">
              <v:textbox inset="0,0,0,0">
                <w:txbxContent>
                  <w:p w14:paraId="166010CD" w14:textId="77777777" w:rsidR="00D16105" w:rsidRPr="009F3203" w:rsidRDefault="00D16105" w:rsidP="00D16105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 w:rsidR="00D16105">
      <w:rPr>
        <w:noProof/>
      </w:rPr>
      <mc:AlternateContent>
        <mc:Choice Requires="wps">
          <w:drawing>
            <wp:anchor distT="0" distB="0" distL="114300" distR="114300" simplePos="0" relativeHeight="251676672" behindDoc="1" locked="0" layoutInCell="1" allowOverlap="1" wp14:anchorId="3C4B1226" wp14:editId="7A6A028C">
              <wp:simplePos x="0" y="0"/>
              <wp:positionH relativeFrom="column">
                <wp:posOffset>3756660</wp:posOffset>
              </wp:positionH>
              <wp:positionV relativeFrom="paragraph">
                <wp:posOffset>2774315</wp:posOffset>
              </wp:positionV>
              <wp:extent cx="1628140" cy="285115"/>
              <wp:effectExtent l="0" t="0" r="0" b="6985"/>
              <wp:wrapNone/>
              <wp:docPr id="11" name="Text Box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818B654" w14:textId="77777777" w:rsidR="00D16105" w:rsidRPr="009F3203" w:rsidRDefault="00D16105" w:rsidP="00D16105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C4B1226" id="Text Box 11" o:spid="_x0000_s1030" type="#_x0000_t202" style="position:absolute;margin-left:295.8pt;margin-top:218.45pt;width:128.2pt;height:22.45pt;z-index:-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" filled="f" stroked="f" strokeweight=".5pt">
              <v:textbox inset="0,0,0,0">
                <w:txbxContent>
                  <w:p w14:paraId="5818B654" w14:textId="77777777" w:rsidR="00D16105" w:rsidRPr="009F3203" w:rsidRDefault="00D16105" w:rsidP="00D16105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 w:rsidR="00D16105"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4432B6AE" wp14:editId="45C70CFC">
              <wp:simplePos x="0" y="0"/>
              <wp:positionH relativeFrom="column">
                <wp:posOffset>3604260</wp:posOffset>
              </wp:positionH>
              <wp:positionV relativeFrom="paragraph">
                <wp:posOffset>2621915</wp:posOffset>
              </wp:positionV>
              <wp:extent cx="1628140" cy="285115"/>
              <wp:effectExtent l="0" t="0" r="0" b="6985"/>
              <wp:wrapNone/>
              <wp:docPr id="13" name="Text Box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04C6D3E" w14:textId="77777777" w:rsidR="00D16105" w:rsidRPr="009F3203" w:rsidRDefault="00D16105" w:rsidP="00D16105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432B6AE" id="Text Box 13" o:spid="_x0000_s1031" type="#_x0000_t202" style="position:absolute;margin-left:283.8pt;margin-top:206.45pt;width:128.2pt;height:22.4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" filled="f" stroked="f" strokeweight=".5pt">
              <v:textbox inset="0,0,0,0">
                <w:txbxContent>
                  <w:p w14:paraId="704C6D3E" w14:textId="77777777" w:rsidR="00D16105" w:rsidRPr="009F3203" w:rsidRDefault="00D16105" w:rsidP="00D16105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 w:rsidR="00DA07EB" w:rsidRPr="0003585D">
      <w:rPr>
        <w:noProof/>
      </w:rPr>
      <w:drawing>
        <wp:anchor distT="0" distB="0" distL="114300" distR="114300" simplePos="0" relativeHeight="251687936" behindDoc="1" locked="0" layoutInCell="1" allowOverlap="1" wp14:anchorId="2C7AF7DD" wp14:editId="0B99AF2A">
          <wp:simplePos x="0" y="0"/>
          <wp:positionH relativeFrom="column">
            <wp:posOffset>7620</wp:posOffset>
          </wp:positionH>
          <wp:positionV relativeFrom="paragraph">
            <wp:posOffset>-429895</wp:posOffset>
          </wp:positionV>
          <wp:extent cx="7924800" cy="38100"/>
          <wp:effectExtent l="0" t="0" r="0" b="0"/>
          <wp:wrapNone/>
          <wp:docPr id="17" name="Pictur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48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A07EB" w:rsidRPr="0003585D">
      <w:rPr>
        <w:noProof/>
      </w:rPr>
      <w:t xml:space="preserve">  </w:t>
    </w:r>
    <w:r w:rsidR="00DA07EB">
      <w:rPr>
        <w:lang w:val="en-US"/>
      </w:rPr>
      <w:tab/>
    </w:r>
    <w:r w:rsidR="00DA07EB">
      <w:rPr>
        <w:lang w:val="en-US"/>
      </w:rPr>
      <w:tab/>
    </w:r>
    <w:r w:rsidR="00DA07EB">
      <w:rPr>
        <w:lang w:val="en-US"/>
      </w:rPr>
      <w:tab/>
    </w:r>
  </w:p>
  <w:p w14:paraId="7E52F56B" w14:textId="2E07C383" w:rsidR="00ED68A0" w:rsidRPr="00DA07EB" w:rsidRDefault="00ED68A0" w:rsidP="00DA07EB">
    <w:pPr>
      <w:pStyle w:val="Footer"/>
      <w:tabs>
        <w:tab w:val="clear" w:pos="4513"/>
        <w:tab w:val="clear" w:pos="9026"/>
        <w:tab w:val="left" w:pos="7560"/>
      </w:tabs>
      <w:ind w:right="360" w:hanging="42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F0095C" w14:textId="77777777" w:rsidR="00017334" w:rsidRDefault="00017334" w:rsidP="00ED68A0">
      <w:r>
        <w:separator/>
      </w:r>
    </w:p>
  </w:footnote>
  <w:footnote w:type="continuationSeparator" w:id="0">
    <w:p w14:paraId="15B31CD9" w14:textId="77777777" w:rsidR="00017334" w:rsidRDefault="00017334" w:rsidP="00ED68A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6D34C4F9" w:rsidR="00ED68A0" w:rsidRDefault="00F72905">
    <w:pPr>
      <w:pStyle w:val="Header"/>
    </w:pPr>
    <w:r>
      <w:rPr>
        <w:noProof/>
      </w:rPr>
      <w:drawing>
        <wp:anchor distT="0" distB="0" distL="114300" distR="114300" simplePos="0" relativeHeight="251691008" behindDoc="1" locked="0" layoutInCell="1" allowOverlap="1" wp14:anchorId="1C757959" wp14:editId="43A16BE9">
          <wp:simplePos x="0" y="0"/>
          <wp:positionH relativeFrom="column">
            <wp:posOffset>8164</wp:posOffset>
          </wp:positionH>
          <wp:positionV relativeFrom="paragraph">
            <wp:posOffset>-196578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60756" cy="36425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5FA1E32"/>
    <w:multiLevelType w:val="hybridMultilevel"/>
    <w:tmpl w:val="2D4C261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3217409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6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14B20"/>
    <w:rsid w:val="00017334"/>
    <w:rsid w:val="00023791"/>
    <w:rsid w:val="00032F63"/>
    <w:rsid w:val="00050BD0"/>
    <w:rsid w:val="000555F3"/>
    <w:rsid w:val="00056B9E"/>
    <w:rsid w:val="00063099"/>
    <w:rsid w:val="000A5962"/>
    <w:rsid w:val="000A78E2"/>
    <w:rsid w:val="000C64DB"/>
    <w:rsid w:val="000D4A59"/>
    <w:rsid w:val="000E3A85"/>
    <w:rsid w:val="000F5DC5"/>
    <w:rsid w:val="00115AC7"/>
    <w:rsid w:val="0013059A"/>
    <w:rsid w:val="00136DA3"/>
    <w:rsid w:val="00142D9F"/>
    <w:rsid w:val="001708C0"/>
    <w:rsid w:val="00175F74"/>
    <w:rsid w:val="00183775"/>
    <w:rsid w:val="00192345"/>
    <w:rsid w:val="001B0ED1"/>
    <w:rsid w:val="001C3333"/>
    <w:rsid w:val="001D3811"/>
    <w:rsid w:val="001E3367"/>
    <w:rsid w:val="00244C36"/>
    <w:rsid w:val="002527A4"/>
    <w:rsid w:val="00264F72"/>
    <w:rsid w:val="00272F9E"/>
    <w:rsid w:val="002A4582"/>
    <w:rsid w:val="002C2EEB"/>
    <w:rsid w:val="00320E75"/>
    <w:rsid w:val="003414BE"/>
    <w:rsid w:val="00344045"/>
    <w:rsid w:val="00347356"/>
    <w:rsid w:val="00347EA9"/>
    <w:rsid w:val="00360AAE"/>
    <w:rsid w:val="00363AD9"/>
    <w:rsid w:val="003B14F8"/>
    <w:rsid w:val="003C08FD"/>
    <w:rsid w:val="003C5B20"/>
    <w:rsid w:val="003D31B7"/>
    <w:rsid w:val="004240C5"/>
    <w:rsid w:val="00470848"/>
    <w:rsid w:val="004855F3"/>
    <w:rsid w:val="004A63D7"/>
    <w:rsid w:val="004B4FAB"/>
    <w:rsid w:val="004E28AD"/>
    <w:rsid w:val="004F03C7"/>
    <w:rsid w:val="00502372"/>
    <w:rsid w:val="00574C75"/>
    <w:rsid w:val="00574E84"/>
    <w:rsid w:val="0059444C"/>
    <w:rsid w:val="005A22CB"/>
    <w:rsid w:val="005A31A5"/>
    <w:rsid w:val="005E006A"/>
    <w:rsid w:val="005F5051"/>
    <w:rsid w:val="0061531B"/>
    <w:rsid w:val="0062345F"/>
    <w:rsid w:val="006A0279"/>
    <w:rsid w:val="006A7895"/>
    <w:rsid w:val="006B32B6"/>
    <w:rsid w:val="006D7A65"/>
    <w:rsid w:val="00742B2B"/>
    <w:rsid w:val="00743DA9"/>
    <w:rsid w:val="007A4EF5"/>
    <w:rsid w:val="007C0DB5"/>
    <w:rsid w:val="007E5C0E"/>
    <w:rsid w:val="00805013"/>
    <w:rsid w:val="00813CF3"/>
    <w:rsid w:val="00832128"/>
    <w:rsid w:val="00853335"/>
    <w:rsid w:val="008946FC"/>
    <w:rsid w:val="008B3AA4"/>
    <w:rsid w:val="008B70AC"/>
    <w:rsid w:val="008E5C06"/>
    <w:rsid w:val="008F6663"/>
    <w:rsid w:val="008F6C3C"/>
    <w:rsid w:val="009319C4"/>
    <w:rsid w:val="0094089A"/>
    <w:rsid w:val="00944876"/>
    <w:rsid w:val="00945A1B"/>
    <w:rsid w:val="0095176D"/>
    <w:rsid w:val="009719D0"/>
    <w:rsid w:val="009D4510"/>
    <w:rsid w:val="009F3203"/>
    <w:rsid w:val="00A8222F"/>
    <w:rsid w:val="00AE6EA7"/>
    <w:rsid w:val="00B06C73"/>
    <w:rsid w:val="00B5255E"/>
    <w:rsid w:val="00B52B10"/>
    <w:rsid w:val="00B55AE4"/>
    <w:rsid w:val="00B56FF8"/>
    <w:rsid w:val="00BA17E4"/>
    <w:rsid w:val="00C22F1C"/>
    <w:rsid w:val="00C279F6"/>
    <w:rsid w:val="00C5702B"/>
    <w:rsid w:val="00CE19E0"/>
    <w:rsid w:val="00CF760B"/>
    <w:rsid w:val="00D052D2"/>
    <w:rsid w:val="00D1046D"/>
    <w:rsid w:val="00D16105"/>
    <w:rsid w:val="00DA07EB"/>
    <w:rsid w:val="00DC006D"/>
    <w:rsid w:val="00DC734F"/>
    <w:rsid w:val="00DD3858"/>
    <w:rsid w:val="00DD7690"/>
    <w:rsid w:val="00E11E02"/>
    <w:rsid w:val="00E612A1"/>
    <w:rsid w:val="00E63962"/>
    <w:rsid w:val="00E86685"/>
    <w:rsid w:val="00E938FF"/>
    <w:rsid w:val="00ED68A0"/>
    <w:rsid w:val="00F05889"/>
    <w:rsid w:val="00F13662"/>
    <w:rsid w:val="00F26075"/>
    <w:rsid w:val="00F37C7F"/>
    <w:rsid w:val="00F46076"/>
    <w:rsid w:val="00F72905"/>
    <w:rsid w:val="00F83E41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link w:val="NoSpacingChar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table" w:styleId="TableGrid">
    <w:name w:val="Table Grid"/>
    <w:basedOn w:val="TableNormal"/>
    <w:uiPriority w:val="39"/>
    <w:rsid w:val="003C5B2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nstruct">
    <w:name w:val="instruct"/>
    <w:basedOn w:val="Normal"/>
    <w:rsid w:val="00142D9F"/>
    <w:pPr>
      <w:widowControl w:val="0"/>
      <w:autoSpaceDE w:val="0"/>
      <w:autoSpaceDN w:val="0"/>
      <w:adjustRightInd w:val="0"/>
      <w:spacing w:before="40" w:after="40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character" w:customStyle="1" w:styleId="NoSpacingChar">
    <w:name w:val="No Spacing Char"/>
    <w:link w:val="NoSpacing"/>
    <w:uiPriority w:val="1"/>
    <w:locked/>
    <w:rsid w:val="00D16105"/>
    <w:rPr>
      <w:rFonts w:ascii="Arial" w:hAnsi="Arial"/>
      <w:color w:val="27344C"/>
      <w:sz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B14F8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B14F8"/>
    <w:rPr>
      <w:rFonts w:ascii="Times New Roman" w:hAnsi="Times New Roman" w:cs="Times New Roman"/>
      <w:color w:val="27344C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0222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81</Words>
  <Characters>463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Daniela Lupascu</cp:lastModifiedBy>
  <cp:revision>15</cp:revision>
  <cp:lastPrinted>2023-05-12T17:48:00Z</cp:lastPrinted>
  <dcterms:created xsi:type="dcterms:W3CDTF">2023-04-10T12:17:00Z</dcterms:created>
  <dcterms:modified xsi:type="dcterms:W3CDTF">2023-10-17T09:54:00Z</dcterms:modified>
</cp:coreProperties>
</file>